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054ADB5" w14:textId="7F046EB2" w:rsidR="00B02B17" w:rsidRDefault="00B02B17"/>
    <w:p w14:paraId="68179228" w14:textId="118922DC" w:rsidR="00435B99" w:rsidRDefault="00435B99" w:rsidP="00435B9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1843" w:right="2551"/>
        <w:jc w:val="center"/>
        <w:rPr>
          <w:b/>
          <w:bCs/>
        </w:rPr>
      </w:pPr>
      <w:r w:rsidRPr="00435B99">
        <w:rPr>
          <w:b/>
          <w:bCs/>
        </w:rPr>
        <w:t>Fonctionnement de l’association</w:t>
      </w:r>
    </w:p>
    <w:p w14:paraId="550B1CA0" w14:textId="265603A3" w:rsidR="00435B99" w:rsidRDefault="00435B99" w:rsidP="00435B99">
      <w:pPr>
        <w:jc w:val="center"/>
        <w:rPr>
          <w:b/>
          <w:bCs/>
        </w:rPr>
      </w:pPr>
    </w:p>
    <w:p w14:paraId="7E483A19" w14:textId="4ACF0880" w:rsidR="00ED1697" w:rsidRDefault="00990FEC" w:rsidP="00ED1697">
      <w:pPr>
        <w:jc w:val="center"/>
      </w:pPr>
      <w:r w:rsidRPr="00990FEC">
        <w:rPr>
          <w:b/>
          <w:bCs/>
          <w:u w:val="single"/>
        </w:rPr>
        <w:t>Adhérents</w:t>
      </w:r>
    </w:p>
    <w:p w14:paraId="4CD65211" w14:textId="33E9D45C" w:rsidR="00435B99" w:rsidRDefault="00990FEC" w:rsidP="00435B99">
      <w:r>
        <w:t>nombre total </w:t>
      </w:r>
      <w:proofErr w:type="gramStart"/>
      <w:r>
        <w:t>:  …</w:t>
      </w:r>
      <w:proofErr w:type="gramEnd"/>
      <w:r>
        <w:t>………………</w:t>
      </w:r>
      <w:r>
        <w:tab/>
        <w:t>dont Allaire : …………………….      Dont mineurs : …………</w:t>
      </w:r>
    </w:p>
    <w:p w14:paraId="0DB2E5CF" w14:textId="2326FBA9" w:rsidR="00990FEC" w:rsidRDefault="00990FEC" w:rsidP="00435B99"/>
    <w:p w14:paraId="2991447C" w14:textId="2FD26CC7" w:rsidR="00990FEC" w:rsidRDefault="00990FEC" w:rsidP="00ED1697">
      <w:pPr>
        <w:jc w:val="center"/>
      </w:pPr>
      <w:r w:rsidRPr="00990FEC">
        <w:rPr>
          <w:b/>
          <w:bCs/>
          <w:u w:val="single"/>
        </w:rPr>
        <w:t>Bénévoles</w:t>
      </w:r>
      <w:r>
        <w:t> :</w:t>
      </w:r>
    </w:p>
    <w:p w14:paraId="36A3DD31" w14:textId="28632326" w:rsidR="00ED1697" w:rsidRDefault="00ED1697" w:rsidP="00ED1697">
      <w:r>
        <w:t>Nombre d’actifs : ……………………</w:t>
      </w:r>
    </w:p>
    <w:p w14:paraId="5477D683" w14:textId="77777777" w:rsidR="00ED1697" w:rsidRDefault="00990FEC" w:rsidP="00ED1697">
      <w:pPr>
        <w:jc w:val="center"/>
      </w:pPr>
      <w:r w:rsidRPr="00990FEC">
        <w:rPr>
          <w:b/>
          <w:bCs/>
          <w:u w:val="single"/>
        </w:rPr>
        <w:t>Bénéficiaires des actions</w:t>
      </w:r>
      <w:r>
        <w:t> :</w:t>
      </w:r>
    </w:p>
    <w:p w14:paraId="0A62801C" w14:textId="50CEFD26" w:rsidR="00990FEC" w:rsidRDefault="00990FEC" w:rsidP="00435B99">
      <w:proofErr w:type="gramStart"/>
      <w:r>
        <w:t>nombre</w:t>
      </w:r>
      <w:proofErr w:type="gramEnd"/>
      <w:r>
        <w:t xml:space="preserve"> total ……………..</w:t>
      </w:r>
      <w:r>
        <w:tab/>
      </w:r>
      <w:proofErr w:type="gramStart"/>
      <w:r>
        <w:t>dont</w:t>
      </w:r>
      <w:proofErr w:type="gramEnd"/>
      <w:r>
        <w:t xml:space="preserve"> Allairiens : ………………………</w:t>
      </w:r>
    </w:p>
    <w:p w14:paraId="3E05E875" w14:textId="03B3A015" w:rsidR="00990FEC" w:rsidRDefault="00990FEC" w:rsidP="00435B99"/>
    <w:p w14:paraId="51D2E930" w14:textId="1FBA9877" w:rsidR="00ED1697" w:rsidRDefault="00990FEC" w:rsidP="00ED1697">
      <w:pPr>
        <w:jc w:val="center"/>
      </w:pPr>
      <w:r w:rsidRPr="00990FEC">
        <w:rPr>
          <w:b/>
          <w:bCs/>
          <w:u w:val="single"/>
        </w:rPr>
        <w:t>Activités</w:t>
      </w:r>
    </w:p>
    <w:p w14:paraId="1D10F55C" w14:textId="2348A50A" w:rsidR="00990FEC" w:rsidRDefault="00990FEC" w:rsidP="00435B99">
      <w:proofErr w:type="gramStart"/>
      <w:r>
        <w:t>nombre</w:t>
      </w:r>
      <w:proofErr w:type="gramEnd"/>
      <w:r>
        <w:t xml:space="preserve">  par an : ………………..</w:t>
      </w:r>
    </w:p>
    <w:p w14:paraId="01E2399B" w14:textId="60764EF8" w:rsidR="00990FEC" w:rsidRDefault="00990FEC" w:rsidP="00435B99">
      <w:r>
        <w:tab/>
      </w:r>
      <w:r>
        <w:tab/>
        <w:t>Rayonnement :       C</w:t>
      </w:r>
      <w:r w:rsidR="00ED1697">
        <w:t>ommunal</w:t>
      </w:r>
      <w:r w:rsidR="00ED1697">
        <w:tab/>
      </w:r>
      <w:r>
        <w:t xml:space="preserve">   </w:t>
      </w:r>
      <w:r w:rsidR="00181F1C">
        <w:sym w:font="Symbol" w:char="F07F"/>
      </w:r>
      <w:r w:rsidR="00181F1C">
        <w:t xml:space="preserve"> oui   </w:t>
      </w:r>
      <w:r w:rsidR="00181F1C">
        <w:sym w:font="Symbol" w:char="F07F"/>
      </w:r>
      <w:r w:rsidR="00181F1C">
        <w:t xml:space="preserve"> non</w:t>
      </w:r>
    </w:p>
    <w:p w14:paraId="62ABCB3F" w14:textId="7B5204F5" w:rsidR="00181F1C" w:rsidRDefault="00181F1C" w:rsidP="00435B99">
      <w:r>
        <w:tab/>
      </w:r>
      <w:r>
        <w:tab/>
      </w:r>
      <w:r>
        <w:tab/>
      </w:r>
      <w:r>
        <w:tab/>
        <w:t xml:space="preserve">      Redon Agglo   </w:t>
      </w:r>
      <w:r>
        <w:sym w:font="Symbol" w:char="F07F"/>
      </w:r>
      <w:r>
        <w:t xml:space="preserve"> oui   </w:t>
      </w:r>
      <w:r>
        <w:sym w:font="Symbol" w:char="F07F"/>
      </w:r>
      <w:r>
        <w:t xml:space="preserve"> non</w:t>
      </w:r>
    </w:p>
    <w:p w14:paraId="746580F8" w14:textId="3A64F878" w:rsidR="00181F1C" w:rsidRDefault="00181F1C" w:rsidP="00435B99">
      <w:r>
        <w:tab/>
      </w:r>
      <w:r>
        <w:tab/>
      </w:r>
      <w:r>
        <w:tab/>
      </w:r>
      <w:r>
        <w:tab/>
        <w:t xml:space="preserve">      Régional</w:t>
      </w:r>
      <w:r w:rsidR="00FD1B8A">
        <w:t xml:space="preserve">          </w:t>
      </w:r>
      <w:r w:rsidR="00FD1B8A">
        <w:sym w:font="Symbol" w:char="F07F"/>
      </w:r>
      <w:r w:rsidR="00FD1B8A">
        <w:t xml:space="preserve"> oui   </w:t>
      </w:r>
      <w:r w:rsidR="00FD1B8A">
        <w:sym w:font="Symbol" w:char="F07F"/>
      </w:r>
      <w:r w:rsidR="00FD1B8A">
        <w:t xml:space="preserve"> non</w:t>
      </w:r>
    </w:p>
    <w:p w14:paraId="780E49C0" w14:textId="4E9CD994" w:rsidR="00181F1C" w:rsidRDefault="00181F1C" w:rsidP="00435B99">
      <w:r>
        <w:tab/>
      </w:r>
      <w:r>
        <w:tab/>
      </w:r>
      <w:r>
        <w:tab/>
      </w:r>
      <w:r>
        <w:tab/>
        <w:t xml:space="preserve">      National</w:t>
      </w:r>
      <w:r w:rsidR="00FD1B8A">
        <w:t xml:space="preserve">          </w:t>
      </w:r>
      <w:r w:rsidR="00FD1B8A">
        <w:sym w:font="Symbol" w:char="F07F"/>
      </w:r>
      <w:r w:rsidR="00FD1B8A">
        <w:t xml:space="preserve"> oui   </w:t>
      </w:r>
      <w:r w:rsidR="00FD1B8A">
        <w:sym w:font="Symbol" w:char="F07F"/>
      </w:r>
      <w:r w:rsidR="00FD1B8A">
        <w:t xml:space="preserve"> non</w:t>
      </w:r>
    </w:p>
    <w:p w14:paraId="7253CF44" w14:textId="14434F01" w:rsidR="00FD1B8A" w:rsidRDefault="00FD1B8A" w:rsidP="00435B99"/>
    <w:p w14:paraId="753A9108" w14:textId="7A23FDF7" w:rsidR="00FD1B8A" w:rsidRDefault="00ED1697" w:rsidP="00ED1697">
      <w:pPr>
        <w:jc w:val="center"/>
      </w:pPr>
      <w:r w:rsidRPr="00ED1697">
        <w:rPr>
          <w:b/>
          <w:u w:val="single"/>
        </w:rPr>
        <w:t>Finances</w:t>
      </w:r>
      <w:r>
        <w:t> </w:t>
      </w:r>
    </w:p>
    <w:p w14:paraId="65E45169" w14:textId="77777777" w:rsidR="00DF4305" w:rsidRDefault="00ED1697" w:rsidP="00435B99">
      <w:r w:rsidRPr="00ED1697">
        <w:rPr>
          <w:u w:val="single"/>
        </w:rPr>
        <w:t>Recettes</w:t>
      </w:r>
      <w:r>
        <w:t xml:space="preserve"> : </w:t>
      </w:r>
    </w:p>
    <w:p w14:paraId="186F9DB9" w14:textId="43BD008C" w:rsidR="00ED1697" w:rsidRDefault="00DF4305" w:rsidP="00DF4305">
      <w:pPr>
        <w:ind w:firstLine="708"/>
      </w:pPr>
      <w:r>
        <w:t xml:space="preserve">     adhésions :</w:t>
      </w:r>
      <w:r>
        <w:tab/>
      </w:r>
      <w:r>
        <w:tab/>
      </w:r>
      <w:r>
        <w:tab/>
      </w:r>
      <w:r>
        <w:tab/>
        <w:t xml:space="preserve"> ……………………</w:t>
      </w:r>
      <w:bookmarkStart w:id="0" w:name="_GoBack"/>
      <w:bookmarkEnd w:id="0"/>
    </w:p>
    <w:p w14:paraId="798FA008" w14:textId="0991299B" w:rsidR="00ED1697" w:rsidRDefault="00ED1697" w:rsidP="00435B99">
      <w:r>
        <w:tab/>
        <w:t xml:space="preserve">     Entrées/paiement des activités </w:t>
      </w:r>
      <w:proofErr w:type="gramStart"/>
      <w:r>
        <w:t>: .</w:t>
      </w:r>
      <w:proofErr w:type="gramEnd"/>
      <w:r>
        <w:tab/>
        <w:t> ……………………</w:t>
      </w:r>
    </w:p>
    <w:p w14:paraId="163EB118" w14:textId="17A79E69" w:rsidR="00ED1697" w:rsidRDefault="00ED1697" w:rsidP="00435B99">
      <w:r>
        <w:tab/>
        <w:t xml:space="preserve">     Subventions :</w:t>
      </w:r>
    </w:p>
    <w:p w14:paraId="615986EF" w14:textId="7E1CA0FC" w:rsidR="00ED1697" w:rsidRDefault="00ED1697" w:rsidP="00ED1697">
      <w:pPr>
        <w:ind w:left="1416" w:firstLine="708"/>
      </w:pPr>
      <w:r>
        <w:t>Allaire :</w:t>
      </w:r>
      <w:r>
        <w:tab/>
      </w:r>
      <w:r>
        <w:tab/>
        <w:t xml:space="preserve"> …………………. </w:t>
      </w:r>
    </w:p>
    <w:p w14:paraId="6B6A54F9" w14:textId="2B33AD06" w:rsidR="00ED1697" w:rsidRDefault="00ED1697" w:rsidP="00435B99">
      <w:r>
        <w:t xml:space="preserve">                                          Redon Agglo :</w:t>
      </w:r>
      <w:r>
        <w:tab/>
        <w:t xml:space="preserve"> …………………..</w:t>
      </w:r>
    </w:p>
    <w:p w14:paraId="3A885F48" w14:textId="7F876E3D" w:rsidR="00ED1697" w:rsidRDefault="00ED1697" w:rsidP="00435B99">
      <w:r>
        <w:t xml:space="preserve">                                          Autres : </w:t>
      </w:r>
      <w:r>
        <w:tab/>
        <w:t>……………………</w:t>
      </w:r>
    </w:p>
    <w:p w14:paraId="51F8C450" w14:textId="77777777" w:rsidR="00ED1697" w:rsidRDefault="00ED1697" w:rsidP="00435B99"/>
    <w:p w14:paraId="4F90208E" w14:textId="48D031A5" w:rsidR="00ED1697" w:rsidRPr="00ED1697" w:rsidRDefault="00ED1697" w:rsidP="00435B99">
      <w:pPr>
        <w:rPr>
          <w:u w:val="single"/>
        </w:rPr>
      </w:pPr>
      <w:r w:rsidRPr="00ED1697">
        <w:rPr>
          <w:u w:val="single"/>
        </w:rPr>
        <w:t>Dépenses</w:t>
      </w:r>
    </w:p>
    <w:p w14:paraId="760D74B5" w14:textId="458930C9" w:rsidR="00ED1697" w:rsidRDefault="00ED1697" w:rsidP="00435B99">
      <w:r>
        <w:tab/>
        <w:t xml:space="preserve">Personnel : </w:t>
      </w:r>
      <w:r>
        <w:tab/>
      </w:r>
      <w:r>
        <w:tab/>
        <w:t>………………..</w:t>
      </w:r>
    </w:p>
    <w:p w14:paraId="7F26C860" w14:textId="05F1536F" w:rsidR="00ED1697" w:rsidRDefault="00ED1697" w:rsidP="00435B99">
      <w:r>
        <w:tab/>
        <w:t xml:space="preserve">Activités : </w:t>
      </w:r>
      <w:r>
        <w:tab/>
      </w:r>
      <w:r>
        <w:tab/>
        <w:t>…………………</w:t>
      </w:r>
    </w:p>
    <w:p w14:paraId="45927F76" w14:textId="161A81AC" w:rsidR="00ED1697" w:rsidRDefault="00ED1697" w:rsidP="00435B99">
      <w:r>
        <w:tab/>
        <w:t xml:space="preserve">Frais administratifs : </w:t>
      </w:r>
      <w:r>
        <w:tab/>
        <w:t>………………………….</w:t>
      </w:r>
    </w:p>
    <w:p w14:paraId="019806B7" w14:textId="77777777" w:rsidR="00FD1B8A" w:rsidRDefault="00FD1B8A" w:rsidP="00435B99"/>
    <w:p w14:paraId="34CD9059" w14:textId="1EAAB717" w:rsidR="00435B99" w:rsidRPr="00435B99" w:rsidRDefault="00ED1697" w:rsidP="00435B99">
      <w:pPr>
        <w:rPr>
          <w:b/>
          <w:bCs/>
        </w:rPr>
      </w:pPr>
      <w:r w:rsidRPr="00ED1697">
        <w:rPr>
          <w:u w:val="single"/>
        </w:rPr>
        <w:t>Trésorerie</w:t>
      </w:r>
      <w:r>
        <w:t> : ………………………..</w:t>
      </w:r>
    </w:p>
    <w:sectPr w:rsidR="00435B99" w:rsidRPr="00435B99" w:rsidSect="00ED1697">
      <w:pgSz w:w="11906" w:h="16838"/>
      <w:pgMar w:top="1417" w:right="1417" w:bottom="142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5B99"/>
    <w:rsid w:val="00035188"/>
    <w:rsid w:val="00181F1C"/>
    <w:rsid w:val="00435B99"/>
    <w:rsid w:val="00990FEC"/>
    <w:rsid w:val="00B02B17"/>
    <w:rsid w:val="00DF4305"/>
    <w:rsid w:val="00ED1697"/>
    <w:rsid w:val="00FD1B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3D901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186</TotalTime>
  <Pages>1</Pages>
  <Words>128</Words>
  <Characters>708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Florence MEHAT</dc:creator>
  <cp:keywords/>
  <dc:description/>
  <cp:lastModifiedBy>florence</cp:lastModifiedBy>
  <cp:revision>4</cp:revision>
  <dcterms:created xsi:type="dcterms:W3CDTF">2021-11-24T10:07:00Z</dcterms:created>
  <dcterms:modified xsi:type="dcterms:W3CDTF">2021-11-24T14:07:00Z</dcterms:modified>
</cp:coreProperties>
</file>